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2E3" w:rsidRDefault="009632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9632E3" w:rsidRDefault="009632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632E3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1.TIPO DE INFORME</w:t>
            </w:r>
          </w:p>
        </w:tc>
      </w:tr>
      <w:tr w:rsidR="009632E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1007671274" name="Rectángulo 100767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632E3" w:rsidRDefault="008A26CA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X</w:t>
                                  </w:r>
                                </w:p>
                                <w:p w:rsidR="009632E3" w:rsidRDefault="009632E3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1007671275" name="Rectángulo 100767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632E3" w:rsidRDefault="009632E3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Cuota Número   1</w:t>
            </w:r>
          </w:p>
        </w:tc>
      </w:tr>
      <w:tr w:rsidR="009632E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2.ASPECTOS GENERALES DE CONTRATO Y SU EJECUCIÓN</w:t>
            </w:r>
          </w:p>
        </w:tc>
      </w:tr>
      <w:tr w:rsidR="009632E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Contrato No. 4162.010.26.1.0937-2025</w:t>
            </w:r>
          </w:p>
        </w:tc>
      </w:tr>
      <w:tr w:rsidR="009632E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completo del contratista: ANDRES MAURICIO CARABALI</w:t>
            </w:r>
          </w:p>
        </w:tc>
      </w:tr>
      <w:tr w:rsidR="009632E3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Documento de identificación: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1.144.024.058</w:t>
            </w:r>
          </w:p>
        </w:tc>
      </w:tr>
      <w:tr w:rsidR="009632E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9632E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632E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Objeto del contrato: PRESTACIÓN DE SERVICIOS PROFESIONALES  PARA LA EJECUCIÓN DE PROGRAMAS, PLANES Y PROYECTOS EN EL ÁMBITO DEL DEPORTE, LA RECREACIÓN Y LA ACTIVIDAD FÍSICA, CON EL PROPÓSITO DE FORTALECER DESDE SU PERFIL LOS OBJETIVOS ESTABLECIDOS POR LA 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ECRETARÍA DEL DEPORTE Y LA RECREACIÓN.</w:t>
            </w:r>
          </w:p>
        </w:tc>
      </w:tr>
      <w:tr w:rsidR="009632E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3.INFORME JURÍDICO</w:t>
            </w:r>
          </w:p>
        </w:tc>
      </w:tr>
      <w:tr w:rsidR="009632E3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Inicio</w:t>
            </w: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18/02/2025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terminación</w:t>
            </w: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30/04/2025</w:t>
            </w:r>
          </w:p>
        </w:tc>
      </w:tr>
      <w:tr w:rsidR="009632E3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9632E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Suspensión:  N/A</w:t>
            </w:r>
          </w:p>
        </w:tc>
      </w:tr>
      <w:tr w:rsidR="009632E3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Reanudación: N/A</w:t>
            </w:r>
          </w:p>
        </w:tc>
      </w:tr>
      <w:tr w:rsidR="009632E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Cesión: N/A</w:t>
            </w:r>
          </w:p>
        </w:tc>
      </w:tr>
      <w:tr w:rsidR="009632E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Terminación anticipada:  N/A</w:t>
            </w:r>
          </w:p>
        </w:tc>
      </w:tr>
      <w:tr w:rsidR="009632E3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4.INFORME CONTABLE Y FINANCIERO</w:t>
            </w:r>
          </w:p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632E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ascii="Arial" w:eastAsia="Arial" w:hAnsi="Arial" w:cs="Arial"/>
                <w:sz w:val="22"/>
                <w:szCs w:val="22"/>
              </w:rPr>
              <w:t>ONCE MILLONES TRESCIENTOS OCHENTA Y CINCO MIL PESOS M/CTE ($11.385.000)</w:t>
            </w:r>
          </w:p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632E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Adición: N/A</w:t>
            </w:r>
          </w:p>
        </w:tc>
      </w:tr>
      <w:tr w:rsidR="009632E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Prórroga: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﻿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N/A</w:t>
            </w:r>
          </w:p>
        </w:tc>
      </w:tr>
      <w:tr w:rsidR="009632E3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 para Retención en la fuente:</w:t>
            </w:r>
          </w:p>
        </w:tc>
      </w:tr>
      <w:tr w:rsidR="009632E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9632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632E3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32E3" w:rsidRDefault="008A26C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9632E3" w:rsidRDefault="009632E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32E3" w:rsidRDefault="008A26C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32E3" w:rsidRDefault="008A26C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NO</w:t>
                  </w:r>
                </w:p>
              </w:tc>
            </w:tr>
            <w:tr w:rsidR="009632E3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32E3" w:rsidRDefault="008A26CA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32E3" w:rsidRDefault="009632E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32E3" w:rsidRDefault="008A26C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  <w:p w:rsidR="009632E3" w:rsidRDefault="009632E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32E3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32E3" w:rsidRDefault="008A26CA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32E3" w:rsidRDefault="009632E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32E3" w:rsidRDefault="008A26C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632E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Información:</w:t>
            </w:r>
          </w:p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632E3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32E3" w:rsidRDefault="008A26C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32E3" w:rsidRDefault="008A26C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32E3" w:rsidRDefault="008A26C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32E3" w:rsidRDefault="008A26C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632E3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32E3" w:rsidRDefault="008A26C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32E3" w:rsidRDefault="008A26CA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32E3" w:rsidRDefault="008A26CA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32E3" w:rsidRDefault="008A26CA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$7.590.000</w:t>
                  </w:r>
                </w:p>
              </w:tc>
            </w:tr>
          </w:tbl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632E3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Información del pago de seguridad social:</w:t>
            </w:r>
          </w:p>
          <w:p w:rsidR="009632E3" w:rsidRDefault="009632E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632E3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Datos Certificación o Planilla de Pago</w:t>
            </w:r>
          </w:p>
        </w:tc>
      </w:tr>
      <w:tr w:rsidR="009632E3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9632E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632E3" w:rsidRDefault="008A26C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9632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9632E3" w:rsidRDefault="008A26CA">
            <w:pPr>
              <w:tabs>
                <w:tab w:val="left" w:pos="2579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No. Planilla: 1069062198</w:t>
            </w:r>
            <w:r>
              <w:rPr>
                <w:rFonts w:ascii="Arial" w:eastAsia="Arial" w:hAnsi="Arial" w:cs="Arial"/>
                <w:color w:val="FF0000"/>
                <w:sz w:val="22"/>
                <w:szCs w:val="22"/>
              </w:rPr>
              <w:tab/>
            </w:r>
          </w:p>
          <w:p w:rsidR="009632E3" w:rsidRDefault="008A26C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No. PIN, Autorización, Referencia, Pago: 1247480425</w:t>
            </w:r>
          </w:p>
          <w:p w:rsidR="009632E3" w:rsidRDefault="008A26C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Operador: SIMPLE</w:t>
            </w:r>
          </w:p>
          <w:p w:rsidR="009632E3" w:rsidRDefault="008A26C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Fecha de Pago: 05/02/2025</w:t>
            </w:r>
          </w:p>
          <w:p w:rsidR="009632E3" w:rsidRDefault="008A26C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Periodo de pago de la seguridad social: ENERO/2025</w:t>
            </w:r>
          </w:p>
        </w:tc>
      </w:tr>
      <w:tr w:rsidR="009632E3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Observaciones al informe financiero y </w:t>
            </w:r>
            <w:r w:rsidR="00001852">
              <w:rPr>
                <w:rFonts w:ascii="Arial" w:eastAsia="Arial" w:hAnsi="Arial" w:cs="Arial"/>
                <w:sz w:val="24"/>
                <w:szCs w:val="24"/>
              </w:rPr>
              <w:t>contable: El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contratista adjunta seguridad social del mes de enero de 2025 para el pago de esta cuenta, según decreto 1273 de 23/07/2018 que </w:t>
            </w:r>
            <w:r>
              <w:rPr>
                <w:rFonts w:ascii="Arial" w:eastAsia="Arial" w:hAnsi="Arial" w:cs="Arial"/>
                <w:sz w:val="24"/>
                <w:szCs w:val="24"/>
              </w:rPr>
              <w:t>permite efectuar la cancelación mes vencido de la seguridad social. Se compromete a pagar seguridad social correspondiente.</w:t>
            </w:r>
          </w:p>
        </w:tc>
      </w:tr>
      <w:tr w:rsidR="009632E3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32E3" w:rsidRDefault="008A26CA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5.INFORME TÉCNICO</w:t>
            </w:r>
          </w:p>
        </w:tc>
      </w:tr>
      <w:tr w:rsidR="009632E3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Concepto Supervisor:</w:t>
            </w:r>
          </w:p>
          <w:p w:rsidR="009632E3" w:rsidRDefault="008A2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Mediante el presente documento a continuación relaciono las actividades realizadas según el contrato de Prestación de Servicios No 4162.010.26.1.0937-2025</w:t>
            </w:r>
          </w:p>
          <w:p w:rsidR="009632E3" w:rsidRDefault="008A2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9632E3" w:rsidRDefault="0000185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1. Elaborar</w:t>
            </w:r>
            <w:r w:rsidR="008A26CA">
              <w:rPr>
                <w:rFonts w:ascii="Arial" w:eastAsia="Arial" w:hAnsi="Arial" w:cs="Arial"/>
                <w:sz w:val="22"/>
                <w:szCs w:val="22"/>
              </w:rPr>
              <w:t>, acompañar e implementar el enfoque metodológico y técnico del programa y soportar su ejecución.</w:t>
            </w:r>
          </w:p>
          <w:p w:rsidR="009632E3" w:rsidRDefault="008A26C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no realizo actividades relacionadas con esta obligación</w:t>
            </w:r>
          </w:p>
          <w:p w:rsidR="009632E3" w:rsidRDefault="009632E3">
            <w:pPr>
              <w:jc w:val="both"/>
            </w:pPr>
          </w:p>
          <w:p w:rsidR="009632E3" w:rsidRDefault="0000185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2. Realizar</w:t>
            </w:r>
            <w:r w:rsidR="008A26CA">
              <w:rPr>
                <w:rFonts w:ascii="Arial" w:eastAsia="Arial" w:hAnsi="Arial" w:cs="Arial"/>
                <w:sz w:val="22"/>
                <w:szCs w:val="22"/>
              </w:rPr>
              <w:t xml:space="preserve"> y presentar la consolidación de los informes, planes de trabajo, cronogramas, diarios de campo y bases de datos requeridos por el proyecto.</w:t>
            </w:r>
          </w:p>
          <w:p w:rsidR="00001852" w:rsidRDefault="0000185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632E3" w:rsidRDefault="008A26C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759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no realizo actividades relacionadas con esta obligación.</w:t>
            </w:r>
          </w:p>
          <w:p w:rsidR="009632E3" w:rsidRDefault="009632E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632E3" w:rsidRDefault="0000185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3. Acompañar</w:t>
            </w:r>
            <w:r w:rsidR="008A26CA">
              <w:rPr>
                <w:rFonts w:ascii="Arial" w:eastAsia="Arial" w:hAnsi="Arial" w:cs="Arial"/>
                <w:sz w:val="22"/>
                <w:szCs w:val="22"/>
              </w:rPr>
              <w:t xml:space="preserve"> las actividades de carácter misional de la Secretaría de Deporte y Recreación, tendientes a enriquecer la ejecución del programa.</w:t>
            </w:r>
          </w:p>
          <w:p w:rsidR="009632E3" w:rsidRDefault="009632E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632E3" w:rsidRDefault="008A26CA">
            <w:pPr>
              <w:ind w:left="567" w:right="75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- </w:t>
            </w:r>
            <w:r>
              <w:rPr>
                <w:rFonts w:ascii="Arial" w:eastAsia="Arial" w:hAnsi="Arial" w:cs="Arial"/>
                <w:sz w:val="24"/>
                <w:szCs w:val="24"/>
              </w:rPr>
              <w:t>El contratista asistió a la presentación del programa activamente, realizada en el auditorio de la institución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universitaria escuela nacional del deporte donde el coordinador presento las diferentes líneas de acción del programa, y la distribución de los monitores para este año 2025.</w:t>
            </w:r>
          </w:p>
          <w:p w:rsidR="009632E3" w:rsidRDefault="009632E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632E3" w:rsidRDefault="008A26C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4.Acompañar la atención de las inquietudes y/o requerimientos que presente el Di</w:t>
            </w:r>
            <w:r>
              <w:rPr>
                <w:rFonts w:ascii="Arial" w:eastAsia="Arial" w:hAnsi="Arial" w:cs="Arial"/>
                <w:sz w:val="22"/>
                <w:szCs w:val="22"/>
              </w:rPr>
              <w:t>strito de Santiago de Cali, a través del supervisor del contrato, de los diferentes entes de control y de la comunidad, sobre el desarrollo y seguimiento del programa.</w:t>
            </w:r>
          </w:p>
          <w:p w:rsidR="009632E3" w:rsidRDefault="009632E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632E3" w:rsidRDefault="008A26C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El contratista no realizo actividades relacionadas con esta obligación</w:t>
            </w:r>
          </w:p>
          <w:p w:rsidR="009632E3" w:rsidRDefault="009632E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632E3" w:rsidRDefault="008A26CA">
            <w:pPr>
              <w:ind w:left="567" w:right="75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5. Soportar 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cumplimiento de las actividades en el desarrollo del sistema de gestión de calidad, el sistema de gestión ambiental y el sistema de gestión de seguridad y salud en el trabajo. </w:t>
            </w:r>
          </w:p>
          <w:p w:rsidR="009632E3" w:rsidRDefault="009632E3">
            <w:pPr>
              <w:ind w:left="567" w:right="75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9632E3" w:rsidRDefault="008A26CA">
            <w:pPr>
              <w:ind w:left="567" w:right="75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participó de la mesa de trabajo con las asistenciales del pro</w:t>
            </w:r>
            <w:r>
              <w:rPr>
                <w:rFonts w:ascii="Arial" w:eastAsia="Arial" w:hAnsi="Arial" w:cs="Arial"/>
                <w:sz w:val="24"/>
                <w:szCs w:val="24"/>
              </w:rPr>
              <w:t>grama activamente donde se les explico a los coordinadores zonales, y monitores sobre la realización de las cuentas de cobro, diligenciamiento de formatos, documentos requeridos por la entidad y formatos  que se solicitaran por la secretaria para cumplir c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on el sistema de gestión de calidad y la correcta ejecución de las jornadas en la ciudad de Santiago de Cali. </w:t>
            </w:r>
          </w:p>
          <w:p w:rsidR="009632E3" w:rsidRDefault="009632E3">
            <w:pPr>
              <w:ind w:left="567" w:right="75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9632E3" w:rsidRDefault="008A26CA">
            <w:pPr>
              <w:ind w:left="567" w:right="75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6. Las demás relacionadas con el desarrollo del objeto contractual.</w:t>
            </w:r>
          </w:p>
          <w:p w:rsidR="009632E3" w:rsidRDefault="009632E3">
            <w:pPr>
              <w:ind w:left="567" w:right="75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9632E3" w:rsidRDefault="008A26CA" w:rsidP="00001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01852">
              <w:rPr>
                <w:rFonts w:ascii="Arial" w:eastAsia="Arial" w:hAnsi="Arial" w:cs="Arial"/>
                <w:color w:val="000000"/>
                <w:sz w:val="24"/>
                <w:szCs w:val="24"/>
              </w:rPr>
              <w:t>E</w:t>
            </w:r>
            <w:r w:rsidRPr="00001852">
              <w:rPr>
                <w:rFonts w:ascii="Arial" w:eastAsia="Arial" w:hAnsi="Arial" w:cs="Arial"/>
                <w:color w:val="000000"/>
                <w:sz w:val="24"/>
                <w:szCs w:val="24"/>
              </w:rPr>
              <w:t>l contrati</w:t>
            </w:r>
            <w:r w:rsidRPr="00001852">
              <w:rPr>
                <w:rFonts w:ascii="Arial" w:eastAsia="Arial" w:hAnsi="Arial" w:cs="Arial"/>
                <w:color w:val="000000"/>
                <w:sz w:val="24"/>
                <w:szCs w:val="24"/>
              </w:rPr>
              <w:t>sta no realizo actividades relacionadas con esta obligación.</w:t>
            </w:r>
          </w:p>
          <w:p w:rsidR="00A0032A" w:rsidRDefault="00A0032A" w:rsidP="00001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A0032A" w:rsidRDefault="00A0032A" w:rsidP="00001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color w:val="FF0000"/>
                <w:sz w:val="24"/>
                <w:szCs w:val="24"/>
                <w:highlight w:val="yellow"/>
              </w:rPr>
            </w:pPr>
          </w:p>
          <w:p w:rsidR="00A0032A" w:rsidRDefault="00A0032A" w:rsidP="00001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color w:val="FF0000"/>
                <w:sz w:val="24"/>
                <w:szCs w:val="24"/>
                <w:highlight w:val="yellow"/>
              </w:rPr>
            </w:pPr>
          </w:p>
          <w:p w:rsidR="00A0032A" w:rsidRPr="00001852" w:rsidRDefault="00A0032A" w:rsidP="00001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color w:val="FF0000"/>
                <w:sz w:val="24"/>
                <w:szCs w:val="24"/>
                <w:highlight w:val="yellow"/>
              </w:rPr>
            </w:pPr>
            <w:bookmarkStart w:id="0" w:name="_GoBack"/>
            <w:bookmarkEnd w:id="0"/>
          </w:p>
          <w:p w:rsidR="009632E3" w:rsidRDefault="009632E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9632E3" w:rsidRDefault="008A26C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MEDIO DE VERIFICACION</w:t>
            </w:r>
          </w:p>
          <w:p w:rsidR="009632E3" w:rsidRDefault="008A2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LAS EVIDENCIAS DE LO RELACIONADO SE ENCUENTRAN EN EL SIGUIENTE LINK: </w:t>
            </w:r>
          </w:p>
          <w:p w:rsidR="009632E3" w:rsidRDefault="008A2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hyperlink r:id="rId10"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/>
                </w:rPr>
                <w:t>https://drive.google.com/drive/folders/1VGiMgCNP57hjK6v7XzOal89AX3Z1IH-Z?usp=drive_link</w:t>
              </w:r>
            </w:hyperlink>
          </w:p>
          <w:p w:rsidR="009632E3" w:rsidRDefault="009632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632E3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Recibo a Satisfacción de Servicios: N/A</w:t>
            </w:r>
          </w:p>
        </w:tc>
      </w:tr>
      <w:tr w:rsidR="009632E3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Constancia de Paz y Salvo: N/A</w:t>
            </w:r>
          </w:p>
        </w:tc>
      </w:tr>
      <w:tr w:rsidR="009632E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Observaciones al informe técnico:  N/A</w:t>
            </w:r>
          </w:p>
        </w:tc>
      </w:tr>
      <w:tr w:rsidR="009632E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6.RECOMENDACIONES PARA EL CONTRATISTA</w:t>
            </w:r>
          </w:p>
        </w:tc>
      </w:tr>
      <w:tr w:rsidR="009632E3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 w:rsidP="00001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</w:t>
            </w:r>
            <w:r w:rsidR="00A0032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No se reporta recomendaciones para el presente periodo </w:t>
            </w:r>
          </w:p>
        </w:tc>
      </w:tr>
      <w:tr w:rsidR="009632E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7.FIRMAS RESPONSABLES</w:t>
            </w:r>
          </w:p>
        </w:tc>
      </w:tr>
      <w:tr w:rsidR="009632E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  <w:p w:rsidR="009632E3" w:rsidRDefault="00963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 xml:space="preserve">Nombre y firma del Supervisor </w:t>
            </w: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TOMAS GUTIERREZ MAÑOSCA </w:t>
            </w: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______________________________________</w: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<v:imagedata r:id="rId11" o:title=""/>
                  <w10:wrap anchorx="margin"/>
                </v:shape>
              </w:pict>
            </w:r>
            <w:r>
              <w:pict>
                <v:shape id="Entrada de lápiz 14" o:spid="_x0000_s1027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<v:imagedata r:id="rId12" o:title=""/>
                  <w10:wrap anchorx="margin"/>
                </v:shape>
              </w:pict>
            </w: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y firma del Apoyo a la Supervisión (Incluir cuando aplique)</w:t>
            </w:r>
          </w:p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</w:tc>
      </w:tr>
      <w:tr w:rsidR="009632E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32E3" w:rsidRDefault="008A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suscripción del informe de supervisión: Distrito  de Santiago De Cali,26/02/2025</w:t>
            </w:r>
          </w:p>
        </w:tc>
      </w:tr>
    </w:tbl>
    <w:p w:rsidR="009632E3" w:rsidRDefault="008A26CA">
      <w:pPr>
        <w:rPr>
          <w:rFonts w:ascii="Arial" w:eastAsia="Arial" w:hAnsi="Arial" w:cs="Arial"/>
          <w:sz w:val="22"/>
          <w:szCs w:val="22"/>
        </w:rPr>
        <w:sectPr w:rsidR="009632E3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noProof/>
        </w:rPr>
        <w:drawing>
          <wp:anchor distT="0" distB="0" distL="0" distR="0" simplePos="0" relativeHeight="251664384" behindDoc="1" locked="0" layoutInCell="1" hidden="0" allowOverlap="1">
            <wp:simplePos x="0" y="0"/>
            <wp:positionH relativeFrom="column">
              <wp:posOffset>367877</wp:posOffset>
            </wp:positionH>
            <wp:positionV relativeFrom="paragraph">
              <wp:posOffset>-2037623</wp:posOffset>
            </wp:positionV>
            <wp:extent cx="939850" cy="1112696"/>
            <wp:effectExtent l="0" t="0" r="0" b="0"/>
            <wp:wrapNone/>
            <wp:docPr id="1007671278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9632E3" w:rsidRDefault="009632E3">
      <w:pPr>
        <w:rPr>
          <w:rFonts w:ascii="Arial" w:eastAsia="Arial" w:hAnsi="Arial" w:cs="Arial"/>
          <w:sz w:val="22"/>
          <w:szCs w:val="22"/>
        </w:rPr>
      </w:pPr>
    </w:p>
    <w:sectPr w:rsidR="009632E3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6CA" w:rsidRDefault="008A26CA">
      <w:r>
        <w:separator/>
      </w:r>
    </w:p>
  </w:endnote>
  <w:endnote w:type="continuationSeparator" w:id="0">
    <w:p w:rsidR="008A26CA" w:rsidRDefault="008A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E3" w:rsidRDefault="009632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9632E3" w:rsidRDefault="008A26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632E3" w:rsidRDefault="008A26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001852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0032A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001852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0032A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E3" w:rsidRDefault="009632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9632E3" w:rsidRDefault="008A26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632E3" w:rsidRDefault="008A26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6CA" w:rsidRDefault="008A26CA">
      <w:r>
        <w:separator/>
      </w:r>
    </w:p>
  </w:footnote>
  <w:footnote w:type="continuationSeparator" w:id="0">
    <w:p w:rsidR="008A26CA" w:rsidRDefault="008A26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E3" w:rsidRDefault="009632E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632E3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1007671277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9632E3" w:rsidRDefault="009632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9632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9632E3" w:rsidRDefault="009632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9632E3" w:rsidRDefault="009632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8A26CA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9632E3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9632E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9632E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9632E3" w:rsidRDefault="009632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E3" w:rsidRDefault="009632E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632E3">
      <w:trPr>
        <w:cantSplit/>
        <w:trHeight w:val="1266"/>
      </w:trPr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1007671276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9632E3" w:rsidRDefault="009632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9632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9632E3" w:rsidRDefault="009632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9632E3" w:rsidRDefault="009632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0" w:type="auto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8A26CA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9632E3">
      <w:trPr>
        <w:cantSplit/>
        <w:trHeight w:val="1546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9632E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9632E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32E3" w:rsidRDefault="008A26C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9632E3" w:rsidRDefault="009632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03A63"/>
    <w:multiLevelType w:val="hybridMultilevel"/>
    <w:tmpl w:val="5EF0B6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74233"/>
    <w:multiLevelType w:val="multilevel"/>
    <w:tmpl w:val="A8A2C32A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38E5429"/>
    <w:multiLevelType w:val="multilevel"/>
    <w:tmpl w:val="F192024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91767FA"/>
    <w:multiLevelType w:val="multilevel"/>
    <w:tmpl w:val="6D666B7E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2E3"/>
    <w:rsid w:val="00001852"/>
    <w:rsid w:val="008A26CA"/>
    <w:rsid w:val="009632E3"/>
    <w:rsid w:val="00A0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76BBC84B-AED2-49AB-9693-ACBEB8EDB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s://drive.google.com/drive/folders/1VGiMgCNP57hjK6v7XzOal89AX3Z1IH-Z?usp=drive_lin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JJfhE0LaWAkg0Ij7H13lc9Vk1g==">CgMxLjAyCGguZ2pkZ3hzOAByITFGMVJlZ2ROSDVYalV6bk1kbkc0NFBpQzZpODBQMUlmaQ==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800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Teffa</cp:lastModifiedBy>
  <cp:revision>3</cp:revision>
  <dcterms:created xsi:type="dcterms:W3CDTF">2025-02-17T17:48:00Z</dcterms:created>
  <dcterms:modified xsi:type="dcterms:W3CDTF">2025-02-21T18:04:00Z</dcterms:modified>
</cp:coreProperties>
</file>